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56F86" w14:textId="77777777" w:rsidR="001E294C" w:rsidRPr="00DA03A4" w:rsidRDefault="001E294C" w:rsidP="001E294C">
      <w:pPr>
        <w:spacing w:after="0" w:line="252" w:lineRule="auto"/>
        <w:rPr>
          <w:rFonts w:ascii="Arial" w:hAnsi="Arial" w:cs="Arial"/>
          <w:b/>
          <w:color w:val="0070C0"/>
          <w:sz w:val="28"/>
          <w:szCs w:val="28"/>
        </w:rPr>
      </w:pPr>
      <w:r w:rsidRPr="00DA03A4">
        <w:rPr>
          <w:rFonts w:ascii="Arial" w:hAnsi="Arial" w:cs="Arial"/>
          <w:b/>
          <w:color w:val="0070C0"/>
          <w:sz w:val="28"/>
          <w:szCs w:val="28"/>
        </w:rPr>
        <w:t>Aanmeldformulier Presentatie</w:t>
      </w:r>
    </w:p>
    <w:p w14:paraId="1B441E9B" w14:textId="77777777" w:rsidR="001E294C" w:rsidRPr="00DA03A4" w:rsidRDefault="001E294C" w:rsidP="001E294C">
      <w:pPr>
        <w:pStyle w:val="Geenafstand"/>
        <w:spacing w:line="252" w:lineRule="auto"/>
        <w:rPr>
          <w:rFonts w:ascii="Arial" w:eastAsia="Times New Roman" w:hAnsi="Arial" w:cs="Arial"/>
          <w:bCs/>
          <w:sz w:val="20"/>
          <w:szCs w:val="20"/>
        </w:rPr>
      </w:pPr>
    </w:p>
    <w:p w14:paraId="1F56D942" w14:textId="77777777" w:rsidR="001E294C" w:rsidRDefault="001E294C" w:rsidP="001E294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Interesseformulier</w:t>
      </w:r>
      <w:r w:rsidRPr="00DA03A4">
        <w:rPr>
          <w:rFonts w:ascii="Arial" w:hAnsi="Arial" w:cs="Arial"/>
          <w:b/>
          <w:color w:val="000000" w:themeColor="text1"/>
          <w:sz w:val="20"/>
          <w:szCs w:val="20"/>
        </w:rPr>
        <w:t xml:space="preserve"> Presentatie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 HRM congres 8/9 november 2018</w:t>
      </w:r>
    </w:p>
    <w:p w14:paraId="61D96E40" w14:textId="77777777" w:rsidR="001E294C" w:rsidRPr="00DA03A4" w:rsidRDefault="001E294C" w:rsidP="001E294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Vul dit formulier in en stuur het op naar info@hrmlectoren.nl</w:t>
      </w:r>
    </w:p>
    <w:p w14:paraId="6D676CB5" w14:textId="77777777" w:rsidR="001E294C" w:rsidRPr="00DA03A4" w:rsidRDefault="001E294C" w:rsidP="001E294C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64"/>
        <w:gridCol w:w="4464"/>
      </w:tblGrid>
      <w:tr w:rsidR="001E294C" w:rsidRPr="00DA03A4" w14:paraId="01FF3C0B" w14:textId="77777777" w:rsidTr="00E67651">
        <w:tc>
          <w:tcPr>
            <w:tcW w:w="4464" w:type="dxa"/>
            <w:vAlign w:val="center"/>
          </w:tcPr>
          <w:p w14:paraId="33C24554" w14:textId="77777777" w:rsidR="001E294C" w:rsidRPr="00DA03A4" w:rsidRDefault="001E294C" w:rsidP="00E67651">
            <w:pPr>
              <w:pStyle w:val="Lijstalinea"/>
              <w:ind w:left="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A03A4">
              <w:rPr>
                <w:rFonts w:ascii="Arial" w:hAnsi="Arial" w:cs="Arial"/>
                <w:color w:val="000000" w:themeColor="text1"/>
                <w:sz w:val="20"/>
                <w:szCs w:val="20"/>
              </w:rPr>
              <w:t>Naam</w:t>
            </w:r>
          </w:p>
        </w:tc>
        <w:tc>
          <w:tcPr>
            <w:tcW w:w="4464" w:type="dxa"/>
            <w:vAlign w:val="center"/>
          </w:tcPr>
          <w:p w14:paraId="3EEA7ECF" w14:textId="77777777" w:rsidR="001E294C" w:rsidRPr="00DA03A4" w:rsidRDefault="001E294C" w:rsidP="00E67651">
            <w:pPr>
              <w:pStyle w:val="Lijstalinea"/>
              <w:ind w:left="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50F9621" w14:textId="77777777" w:rsidR="001E294C" w:rsidRPr="00DA03A4" w:rsidRDefault="001E294C" w:rsidP="00E67651">
            <w:pPr>
              <w:pStyle w:val="Lijstalinea"/>
              <w:ind w:left="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E294C" w:rsidRPr="00DA03A4" w14:paraId="3CCB8D2E" w14:textId="77777777" w:rsidTr="00E67651">
        <w:tc>
          <w:tcPr>
            <w:tcW w:w="4464" w:type="dxa"/>
            <w:vAlign w:val="center"/>
          </w:tcPr>
          <w:p w14:paraId="37AF337C" w14:textId="77777777" w:rsidR="001E294C" w:rsidRPr="00DA03A4" w:rsidRDefault="001E294C" w:rsidP="00E67651">
            <w:pPr>
              <w:pStyle w:val="Lijstalinea"/>
              <w:ind w:left="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A03A4">
              <w:rPr>
                <w:rFonts w:ascii="Arial" w:hAnsi="Arial" w:cs="Arial"/>
                <w:color w:val="000000" w:themeColor="text1"/>
                <w:sz w:val="20"/>
                <w:szCs w:val="20"/>
              </w:rPr>
              <w:t>E-mail adres</w:t>
            </w:r>
          </w:p>
        </w:tc>
        <w:tc>
          <w:tcPr>
            <w:tcW w:w="4464" w:type="dxa"/>
            <w:vAlign w:val="center"/>
          </w:tcPr>
          <w:p w14:paraId="5756EC72" w14:textId="77777777" w:rsidR="001E294C" w:rsidRPr="00DA03A4" w:rsidRDefault="001E294C" w:rsidP="00E67651">
            <w:pPr>
              <w:pStyle w:val="Lijstalinea"/>
              <w:ind w:left="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CB9BE6F" w14:textId="77777777" w:rsidR="001E294C" w:rsidRPr="00DA03A4" w:rsidRDefault="001E294C" w:rsidP="00E67651">
            <w:pPr>
              <w:pStyle w:val="Lijstalinea"/>
              <w:ind w:left="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E294C" w:rsidRPr="00DA03A4" w14:paraId="3C74243B" w14:textId="77777777" w:rsidTr="00E67651">
        <w:tc>
          <w:tcPr>
            <w:tcW w:w="4464" w:type="dxa"/>
            <w:vAlign w:val="center"/>
          </w:tcPr>
          <w:p w14:paraId="67F3E3EB" w14:textId="77777777" w:rsidR="001E294C" w:rsidRPr="00DA03A4" w:rsidRDefault="001E294C" w:rsidP="00E67651">
            <w:pPr>
              <w:pStyle w:val="Lijstalinea"/>
              <w:ind w:left="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A03A4">
              <w:rPr>
                <w:rFonts w:ascii="Arial" w:hAnsi="Arial" w:cs="Arial"/>
                <w:color w:val="000000" w:themeColor="text1"/>
                <w:sz w:val="20"/>
                <w:szCs w:val="20"/>
              </w:rPr>
              <w:t>Hogeschool/organisatie</w:t>
            </w:r>
          </w:p>
        </w:tc>
        <w:tc>
          <w:tcPr>
            <w:tcW w:w="4464" w:type="dxa"/>
            <w:vAlign w:val="center"/>
          </w:tcPr>
          <w:p w14:paraId="127B8FC8" w14:textId="77777777" w:rsidR="001E294C" w:rsidRPr="00DA03A4" w:rsidRDefault="001E294C" w:rsidP="00E67651">
            <w:pPr>
              <w:pStyle w:val="Lijstalinea"/>
              <w:ind w:left="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947A43B" w14:textId="77777777" w:rsidR="001E294C" w:rsidRPr="00DA03A4" w:rsidRDefault="001E294C" w:rsidP="00E67651">
            <w:pPr>
              <w:pStyle w:val="Lijstalinea"/>
              <w:ind w:left="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E294C" w:rsidRPr="00DA03A4" w14:paraId="33CD051F" w14:textId="77777777" w:rsidTr="00E67651">
        <w:tc>
          <w:tcPr>
            <w:tcW w:w="4464" w:type="dxa"/>
            <w:vAlign w:val="center"/>
          </w:tcPr>
          <w:p w14:paraId="4E9EB922" w14:textId="77777777" w:rsidR="001E294C" w:rsidRPr="00DA03A4" w:rsidRDefault="001E294C" w:rsidP="00E67651">
            <w:pPr>
              <w:pStyle w:val="Lijstalinea"/>
              <w:ind w:left="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A03A4">
              <w:rPr>
                <w:rFonts w:ascii="Arial" w:hAnsi="Arial" w:cs="Arial"/>
                <w:color w:val="000000" w:themeColor="text1"/>
                <w:sz w:val="20"/>
                <w:szCs w:val="20"/>
              </w:rPr>
              <w:t>Naam Opleiding (indien van toepassing)</w:t>
            </w:r>
          </w:p>
        </w:tc>
        <w:tc>
          <w:tcPr>
            <w:tcW w:w="4464" w:type="dxa"/>
            <w:vAlign w:val="center"/>
          </w:tcPr>
          <w:p w14:paraId="3A31350E" w14:textId="77777777" w:rsidR="001E294C" w:rsidRPr="00DA03A4" w:rsidRDefault="001E294C" w:rsidP="00E67651">
            <w:pPr>
              <w:pStyle w:val="Lijstalinea"/>
              <w:ind w:left="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CCD1C8D" w14:textId="77777777" w:rsidR="001E294C" w:rsidRPr="00DA03A4" w:rsidRDefault="001E294C" w:rsidP="00E67651">
            <w:pPr>
              <w:pStyle w:val="Lijstalinea"/>
              <w:ind w:left="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E294C" w:rsidRPr="00DA03A4" w14:paraId="24EB889B" w14:textId="77777777" w:rsidTr="00E67651">
        <w:tc>
          <w:tcPr>
            <w:tcW w:w="4464" w:type="dxa"/>
            <w:vAlign w:val="center"/>
          </w:tcPr>
          <w:p w14:paraId="5B4A3D11" w14:textId="77777777" w:rsidR="001E294C" w:rsidRPr="00DA03A4" w:rsidRDefault="001E294C" w:rsidP="00E67651">
            <w:pPr>
              <w:pStyle w:val="Lijstalinea"/>
              <w:ind w:left="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A03A4">
              <w:rPr>
                <w:rFonts w:ascii="Arial" w:hAnsi="Arial" w:cs="Arial"/>
                <w:color w:val="000000" w:themeColor="text1"/>
                <w:sz w:val="20"/>
                <w:szCs w:val="20"/>
              </w:rPr>
              <w:t>Naam Lector (indien van toepassing)</w:t>
            </w:r>
          </w:p>
        </w:tc>
        <w:tc>
          <w:tcPr>
            <w:tcW w:w="4464" w:type="dxa"/>
            <w:vAlign w:val="center"/>
          </w:tcPr>
          <w:p w14:paraId="4A15A7F7" w14:textId="77777777" w:rsidR="001E294C" w:rsidRPr="00DA03A4" w:rsidRDefault="001E294C" w:rsidP="00E67651">
            <w:pPr>
              <w:pStyle w:val="Lijstalinea"/>
              <w:ind w:left="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BD9930F" w14:textId="77777777" w:rsidR="001E294C" w:rsidRPr="00DA03A4" w:rsidRDefault="001E294C" w:rsidP="00E67651">
            <w:pPr>
              <w:pStyle w:val="Lijstalinea"/>
              <w:ind w:left="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E294C" w:rsidRPr="00DA03A4" w14:paraId="03333313" w14:textId="77777777" w:rsidTr="00E67651">
        <w:tc>
          <w:tcPr>
            <w:tcW w:w="4464" w:type="dxa"/>
            <w:vAlign w:val="center"/>
          </w:tcPr>
          <w:p w14:paraId="7AE47A32" w14:textId="77777777" w:rsidR="001E294C" w:rsidRPr="00DA03A4" w:rsidRDefault="001E294C" w:rsidP="00E67651">
            <w:pPr>
              <w:pStyle w:val="Lijstalinea"/>
              <w:ind w:left="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A03A4">
              <w:rPr>
                <w:rFonts w:ascii="Arial" w:hAnsi="Arial" w:cs="Arial"/>
                <w:color w:val="000000" w:themeColor="text1"/>
                <w:sz w:val="20"/>
                <w:szCs w:val="20"/>
              </w:rPr>
              <w:t>Onderwerp onderzoek</w:t>
            </w:r>
          </w:p>
        </w:tc>
        <w:tc>
          <w:tcPr>
            <w:tcW w:w="4464" w:type="dxa"/>
            <w:vAlign w:val="center"/>
          </w:tcPr>
          <w:p w14:paraId="2A30D2D7" w14:textId="77777777" w:rsidR="001E294C" w:rsidRPr="00DA03A4" w:rsidRDefault="001E294C" w:rsidP="00E67651">
            <w:pPr>
              <w:pStyle w:val="Lijstalinea"/>
              <w:ind w:left="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E15538E" w14:textId="77777777" w:rsidR="001E294C" w:rsidRPr="00DA03A4" w:rsidRDefault="001E294C" w:rsidP="00E67651">
            <w:pPr>
              <w:pStyle w:val="Lijstalinea"/>
              <w:ind w:left="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E294C" w:rsidRPr="00DA03A4" w14:paraId="18A49AF2" w14:textId="77777777" w:rsidTr="00E67651">
        <w:tc>
          <w:tcPr>
            <w:tcW w:w="4464" w:type="dxa"/>
            <w:vAlign w:val="center"/>
          </w:tcPr>
          <w:p w14:paraId="5E3B1420" w14:textId="77777777" w:rsidR="001E294C" w:rsidRPr="00DA03A4" w:rsidRDefault="001E294C" w:rsidP="00E67651">
            <w:pPr>
              <w:pStyle w:val="Lijstalinea"/>
              <w:ind w:left="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A03A4">
              <w:rPr>
                <w:rFonts w:ascii="Arial" w:hAnsi="Arial" w:cs="Arial"/>
                <w:color w:val="000000" w:themeColor="text1"/>
                <w:sz w:val="20"/>
                <w:szCs w:val="20"/>
              </w:rPr>
              <w:t>Status van het onderzoek (in welke fase bevindt het onderzoek zich? Wanneer zijn de –tussen- resultaten bekend?</w:t>
            </w:r>
          </w:p>
        </w:tc>
        <w:tc>
          <w:tcPr>
            <w:tcW w:w="4464" w:type="dxa"/>
            <w:vAlign w:val="center"/>
          </w:tcPr>
          <w:p w14:paraId="1B80009F" w14:textId="77777777" w:rsidR="001E294C" w:rsidRPr="00DA03A4" w:rsidRDefault="001E294C" w:rsidP="00E67651">
            <w:pPr>
              <w:pStyle w:val="Lijstalinea"/>
              <w:ind w:left="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E294C" w:rsidRPr="00DA03A4" w14:paraId="1C8AC882" w14:textId="77777777" w:rsidTr="00E67651">
        <w:tc>
          <w:tcPr>
            <w:tcW w:w="4464" w:type="dxa"/>
            <w:vAlign w:val="center"/>
          </w:tcPr>
          <w:p w14:paraId="7DD8FED1" w14:textId="77777777" w:rsidR="001E294C" w:rsidRPr="00DA03A4" w:rsidRDefault="001E294C" w:rsidP="00E67651">
            <w:pPr>
              <w:pStyle w:val="Lijstalinea"/>
              <w:ind w:left="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A03A4">
              <w:rPr>
                <w:rFonts w:ascii="Arial" w:hAnsi="Arial" w:cs="Arial"/>
                <w:color w:val="000000" w:themeColor="text1"/>
                <w:sz w:val="20"/>
                <w:szCs w:val="20"/>
              </w:rPr>
              <w:t>Ik wil graag</w:t>
            </w:r>
          </w:p>
          <w:p w14:paraId="08B48E04" w14:textId="77777777" w:rsidR="001E294C" w:rsidRPr="00DA03A4" w:rsidRDefault="001E294C" w:rsidP="00E67651">
            <w:pPr>
              <w:pStyle w:val="Lijstalinea"/>
              <w:ind w:left="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A03A4">
              <w:rPr>
                <w:rFonts w:ascii="Arial" w:hAnsi="Arial" w:cs="Arial"/>
                <w:color w:val="000000" w:themeColor="text1"/>
                <w:sz w:val="20"/>
                <w:szCs w:val="20"/>
              </w:rPr>
              <w:t>(meerdere antwoorden mogelijk):</w:t>
            </w:r>
          </w:p>
        </w:tc>
        <w:tc>
          <w:tcPr>
            <w:tcW w:w="4464" w:type="dxa"/>
            <w:vAlign w:val="center"/>
          </w:tcPr>
          <w:p w14:paraId="11B8ED1F" w14:textId="77777777" w:rsidR="001E294C" w:rsidRPr="00DA03A4" w:rsidRDefault="001E294C" w:rsidP="001E294C">
            <w:pPr>
              <w:pStyle w:val="Lijstalinea"/>
              <w:numPr>
                <w:ilvl w:val="0"/>
                <w:numId w:val="1"/>
              </w:numPr>
              <w:spacing w:line="276" w:lineRule="auto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A03A4">
              <w:rPr>
                <w:rFonts w:ascii="Arial" w:hAnsi="Arial" w:cs="Arial"/>
                <w:color w:val="000000" w:themeColor="text1"/>
                <w:sz w:val="20"/>
                <w:szCs w:val="20"/>
              </w:rPr>
              <w:t>Presentatie houden tijdens een van de themasessies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 de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congresdag</w:t>
            </w:r>
            <w:proofErr w:type="spellEnd"/>
          </w:p>
          <w:p w14:paraId="7E6D848A" w14:textId="77777777" w:rsidR="001E294C" w:rsidRDefault="001E294C" w:rsidP="001E294C">
            <w:pPr>
              <w:pStyle w:val="Lijstalinea"/>
              <w:numPr>
                <w:ilvl w:val="0"/>
                <w:numId w:val="1"/>
              </w:numPr>
              <w:spacing w:line="276" w:lineRule="auto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0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Presentatie houden tijdens de </w:t>
            </w:r>
          </w:p>
          <w:p w14:paraId="4A82B0DF" w14:textId="77777777" w:rsidR="001E294C" w:rsidRDefault="001E294C" w:rsidP="00E67651">
            <w:pPr>
              <w:pStyle w:val="Lijstalinea"/>
              <w:spacing w:line="276" w:lineRule="auto"/>
              <w:ind w:left="36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08A">
              <w:rPr>
                <w:rFonts w:ascii="Arial" w:hAnsi="Arial" w:cs="Arial"/>
                <w:color w:val="000000" w:themeColor="text1"/>
                <w:sz w:val="20"/>
                <w:szCs w:val="20"/>
              </w:rPr>
              <w:t>‘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Food</w:t>
            </w:r>
            <w:r w:rsidRPr="00FE00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</w:t>
            </w:r>
            <w:proofErr w:type="spellStart"/>
            <w:r w:rsidRPr="00FE008A">
              <w:rPr>
                <w:rFonts w:ascii="Arial" w:hAnsi="Arial" w:cs="Arial"/>
                <w:color w:val="000000" w:themeColor="text1"/>
                <w:sz w:val="20"/>
                <w:szCs w:val="20"/>
              </w:rPr>
              <w:t>Thought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’ sessie </w:t>
            </w:r>
          </w:p>
          <w:p w14:paraId="12C835E7" w14:textId="77777777" w:rsidR="001E294C" w:rsidRPr="00FE008A" w:rsidRDefault="001E294C" w:rsidP="00E67651">
            <w:pPr>
              <w:pStyle w:val="Lijstalinea"/>
              <w:spacing w:line="276" w:lineRule="auto"/>
              <w:ind w:left="36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 de </w:t>
            </w:r>
            <w:r w:rsidRPr="00FE008A">
              <w:rPr>
                <w:rFonts w:ascii="Arial" w:hAnsi="Arial" w:cs="Arial"/>
                <w:color w:val="000000" w:themeColor="text1"/>
                <w:sz w:val="20"/>
                <w:szCs w:val="20"/>
              </w:rPr>
              <w:t>Onderzoekersmiddag</w:t>
            </w:r>
          </w:p>
          <w:p w14:paraId="25C89F0F" w14:textId="77777777" w:rsidR="001E294C" w:rsidRPr="006F6534" w:rsidRDefault="001E294C" w:rsidP="00E6765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E294C" w:rsidRPr="00DA03A4" w14:paraId="14B5D3B3" w14:textId="77777777" w:rsidTr="00E67651">
        <w:tc>
          <w:tcPr>
            <w:tcW w:w="4464" w:type="dxa"/>
            <w:vAlign w:val="center"/>
          </w:tcPr>
          <w:p w14:paraId="133AF6B3" w14:textId="77777777" w:rsidR="001E294C" w:rsidRPr="00DA03A4" w:rsidRDefault="001E294C" w:rsidP="00E67651">
            <w:pPr>
              <w:pStyle w:val="Lijstalinea"/>
              <w:ind w:left="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A03A4">
              <w:rPr>
                <w:rFonts w:ascii="Arial" w:hAnsi="Arial" w:cs="Arial"/>
                <w:color w:val="000000" w:themeColor="text1"/>
                <w:sz w:val="20"/>
                <w:szCs w:val="20"/>
              </w:rPr>
              <w:t>Voorlopige titel presentatie</w:t>
            </w:r>
          </w:p>
        </w:tc>
        <w:tc>
          <w:tcPr>
            <w:tcW w:w="4464" w:type="dxa"/>
            <w:vAlign w:val="center"/>
          </w:tcPr>
          <w:p w14:paraId="5816F1D7" w14:textId="77777777" w:rsidR="001E294C" w:rsidRPr="00DA03A4" w:rsidRDefault="001E294C" w:rsidP="00E67651">
            <w:pPr>
              <w:pStyle w:val="Lijstalinea"/>
              <w:ind w:left="36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348A385" w14:textId="77777777" w:rsidR="001E294C" w:rsidRPr="00DA03A4" w:rsidRDefault="001E294C" w:rsidP="00E67651">
            <w:pPr>
              <w:pStyle w:val="Lijstalinea"/>
              <w:ind w:left="36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E294C" w:rsidRPr="00DA03A4" w14:paraId="4CB4DF45" w14:textId="77777777" w:rsidTr="00E67651">
        <w:trPr>
          <w:trHeight w:val="3404"/>
        </w:trPr>
        <w:tc>
          <w:tcPr>
            <w:tcW w:w="4464" w:type="dxa"/>
            <w:vAlign w:val="center"/>
          </w:tcPr>
          <w:p w14:paraId="1E873E38" w14:textId="77777777" w:rsidR="001E294C" w:rsidRPr="0004269C" w:rsidRDefault="001E294C" w:rsidP="00E67651">
            <w:pPr>
              <w:pStyle w:val="Lijstalinea"/>
              <w:ind w:left="0"/>
              <w:contextualSpacing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426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Indien presentatie tijdens themasessie: </w:t>
            </w:r>
          </w:p>
          <w:p w14:paraId="456A99B3" w14:textId="77777777" w:rsidR="001E294C" w:rsidRPr="00DA03A4" w:rsidRDefault="001E294C" w:rsidP="00E67651">
            <w:pPr>
              <w:pStyle w:val="Lijstalinea"/>
              <w:ind w:left="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A03A4">
              <w:rPr>
                <w:rFonts w:ascii="Arial" w:hAnsi="Arial" w:cs="Arial"/>
                <w:color w:val="000000" w:themeColor="text1"/>
                <w:sz w:val="20"/>
                <w:szCs w:val="20"/>
              </w:rPr>
              <w:t>Welk sub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-thema heeft je</w:t>
            </w:r>
            <w:r w:rsidRPr="00DA03A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voorkeur? </w:t>
            </w:r>
          </w:p>
          <w:p w14:paraId="25973A13" w14:textId="77777777" w:rsidR="001E294C" w:rsidRPr="00DA03A4" w:rsidRDefault="001E294C" w:rsidP="00E67651">
            <w:pPr>
              <w:pStyle w:val="Lijstalinea"/>
              <w:ind w:left="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A03A4">
              <w:rPr>
                <w:rFonts w:ascii="Arial" w:hAnsi="Arial" w:cs="Arial"/>
                <w:color w:val="000000" w:themeColor="text1"/>
                <w:sz w:val="20"/>
                <w:szCs w:val="20"/>
              </w:rPr>
              <w:t>(meerdere antwoorden mogelijk)</w:t>
            </w:r>
          </w:p>
        </w:tc>
        <w:tc>
          <w:tcPr>
            <w:tcW w:w="4464" w:type="dxa"/>
            <w:vAlign w:val="center"/>
          </w:tcPr>
          <w:p w14:paraId="359BC0C5" w14:textId="77777777" w:rsidR="001E294C" w:rsidRDefault="001E294C" w:rsidP="001E294C">
            <w:pPr>
              <w:pStyle w:val="Lijstalinea"/>
              <w:numPr>
                <w:ilvl w:val="0"/>
                <w:numId w:val="2"/>
              </w:numPr>
            </w:pPr>
            <w:r>
              <w:t>Arbeidsmarkt en Inclusie</w:t>
            </w:r>
          </w:p>
          <w:p w14:paraId="333F258D" w14:textId="77777777" w:rsidR="001E294C" w:rsidRDefault="001E294C" w:rsidP="001E294C">
            <w:pPr>
              <w:pStyle w:val="Lijstalinea"/>
              <w:numPr>
                <w:ilvl w:val="0"/>
                <w:numId w:val="2"/>
              </w:numPr>
            </w:pPr>
            <w:r>
              <w:t>Arbeidsmarkt in de regio</w:t>
            </w:r>
          </w:p>
          <w:p w14:paraId="18905FDA" w14:textId="77777777" w:rsidR="001E294C" w:rsidRDefault="001E294C" w:rsidP="001E294C">
            <w:pPr>
              <w:pStyle w:val="Lijstalinea"/>
              <w:numPr>
                <w:ilvl w:val="0"/>
                <w:numId w:val="2"/>
              </w:numPr>
            </w:pPr>
            <w:r>
              <w:t>Leren en ontwikkelen van medewerkers</w:t>
            </w:r>
          </w:p>
          <w:p w14:paraId="75B9E890" w14:textId="77777777" w:rsidR="001E294C" w:rsidRDefault="001E294C" w:rsidP="001E294C">
            <w:pPr>
              <w:pStyle w:val="Lijstalinea"/>
              <w:numPr>
                <w:ilvl w:val="0"/>
                <w:numId w:val="2"/>
              </w:numPr>
            </w:pPr>
            <w:r>
              <w:t>Employability</w:t>
            </w:r>
          </w:p>
          <w:p w14:paraId="781BC941" w14:textId="77777777" w:rsidR="001E294C" w:rsidRDefault="001E294C" w:rsidP="001E294C">
            <w:pPr>
              <w:pStyle w:val="Lijstalinea"/>
              <w:numPr>
                <w:ilvl w:val="0"/>
                <w:numId w:val="2"/>
              </w:numPr>
            </w:pPr>
            <w:r>
              <w:t>Sociale innovatie en Talentontwikkeling</w:t>
            </w:r>
          </w:p>
          <w:p w14:paraId="5D04C703" w14:textId="77777777" w:rsidR="001E294C" w:rsidRDefault="001E294C" w:rsidP="001E294C">
            <w:pPr>
              <w:pStyle w:val="Lijstalinea"/>
              <w:numPr>
                <w:ilvl w:val="0"/>
                <w:numId w:val="2"/>
              </w:numPr>
            </w:pPr>
            <w:r>
              <w:t>MKB en HRM</w:t>
            </w:r>
          </w:p>
          <w:p w14:paraId="1B53966F" w14:textId="77777777" w:rsidR="001E294C" w:rsidRDefault="001E294C" w:rsidP="001E294C">
            <w:pPr>
              <w:pStyle w:val="Lijstalinea"/>
              <w:numPr>
                <w:ilvl w:val="0"/>
                <w:numId w:val="2"/>
              </w:numPr>
            </w:pPr>
            <w:r>
              <w:t>HRM en Analytics</w:t>
            </w:r>
          </w:p>
          <w:p w14:paraId="70BED9B7" w14:textId="77777777" w:rsidR="001E294C" w:rsidRDefault="001E294C" w:rsidP="001E294C">
            <w:pPr>
              <w:pStyle w:val="Lijstalinea"/>
              <w:numPr>
                <w:ilvl w:val="0"/>
                <w:numId w:val="2"/>
              </w:numPr>
            </w:pPr>
            <w:r>
              <w:t>HRM en Technologie</w:t>
            </w:r>
          </w:p>
          <w:p w14:paraId="64B346ED" w14:textId="77777777" w:rsidR="001E294C" w:rsidRPr="00D870E3" w:rsidRDefault="001E294C" w:rsidP="00E67651">
            <w:pPr>
              <w:pStyle w:val="Lijstalinea"/>
              <w:rPr>
                <w:rFonts w:ascii="Calibri" w:eastAsia="Times New Roman" w:hAnsi="Calibri" w:cs="Times New Roman"/>
              </w:rPr>
            </w:pPr>
          </w:p>
        </w:tc>
      </w:tr>
      <w:tr w:rsidR="001E294C" w:rsidRPr="00DA03A4" w14:paraId="22156AD7" w14:textId="77777777" w:rsidTr="00E67651">
        <w:tc>
          <w:tcPr>
            <w:tcW w:w="8928" w:type="dxa"/>
            <w:gridSpan w:val="2"/>
            <w:vAlign w:val="center"/>
          </w:tcPr>
          <w:p w14:paraId="51E6267E" w14:textId="77777777" w:rsidR="001E294C" w:rsidRPr="00552A5E" w:rsidRDefault="001E294C" w:rsidP="00E6765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52A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Toelichting op het onderzoek</w:t>
            </w:r>
          </w:p>
          <w:p w14:paraId="055F941B" w14:textId="77777777" w:rsidR="001E294C" w:rsidRDefault="001E294C" w:rsidP="00E6765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2A5E">
              <w:rPr>
                <w:rFonts w:ascii="Arial" w:eastAsia="Times New Roman" w:hAnsi="Arial" w:cs="Arial"/>
                <w:i/>
                <w:sz w:val="20"/>
                <w:szCs w:val="20"/>
              </w:rPr>
              <w:t>Hieronder vallen de onderzoeksvraag, methode, (tussen)resultaten en de conclusie. Circa 300-400 woorden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indien congrespresentatie, circa 150-200 woorden indien ‘food for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thought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’ tijdens onderzoekersmiddag</w:t>
            </w:r>
            <w:r w:rsidRPr="00552A5E">
              <w:rPr>
                <w:rFonts w:ascii="Arial" w:eastAsia="Times New Roman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Voor de criteria waaraan de toelichting moet voldoen zie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boven</w:t>
            </w:r>
          </w:p>
          <w:p w14:paraId="3EC18B9A" w14:textId="77777777" w:rsidR="001E294C" w:rsidRPr="00552A5E" w:rsidRDefault="001E294C" w:rsidP="00E6765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AB0700E" w14:textId="77777777" w:rsidR="00FC30F3" w:rsidRDefault="001E294C">
      <w:bookmarkStart w:id="0" w:name="_GoBack"/>
      <w:bookmarkEnd w:id="0"/>
    </w:p>
    <w:sectPr w:rsidR="00FC30F3" w:rsidSect="0017070A">
      <w:headerReference w:type="firs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77C0C" w14:textId="77777777" w:rsidR="0017070A" w:rsidRDefault="001E294C">
    <w:pPr>
      <w:pStyle w:val="Koptekst"/>
    </w:pPr>
    <w:r>
      <w:rPr>
        <w:noProof/>
        <w:lang w:eastAsia="nl-NL"/>
      </w:rPr>
      <w:drawing>
        <wp:inline distT="0" distB="0" distL="0" distR="0" wp14:anchorId="42A44C96" wp14:editId="341AE937">
          <wp:extent cx="5760720" cy="113728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Mcongr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37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A693A"/>
    <w:multiLevelType w:val="hybridMultilevel"/>
    <w:tmpl w:val="F218336C"/>
    <w:lvl w:ilvl="0" w:tplc="25EC236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0A4D5B"/>
    <w:multiLevelType w:val="hybridMultilevel"/>
    <w:tmpl w:val="D7FA188E"/>
    <w:lvl w:ilvl="0" w:tplc="71AC61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4C"/>
    <w:rsid w:val="001E294C"/>
    <w:rsid w:val="0056301B"/>
    <w:rsid w:val="00B4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B500"/>
  <w15:chartTrackingRefBased/>
  <w15:docId w15:val="{70008F74-EA44-4FC1-9333-F5C5FF82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E294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E294C"/>
    <w:pPr>
      <w:ind w:left="720"/>
      <w:contextualSpacing/>
    </w:pPr>
  </w:style>
  <w:style w:type="paragraph" w:styleId="Geenafstand">
    <w:name w:val="No Spacing"/>
    <w:uiPriority w:val="99"/>
    <w:qFormat/>
    <w:rsid w:val="001E294C"/>
    <w:pPr>
      <w:spacing w:after="0" w:line="240" w:lineRule="auto"/>
    </w:pPr>
    <w:rPr>
      <w:rFonts w:eastAsiaTheme="minorEastAsia"/>
      <w:lang w:eastAsia="nl-NL"/>
    </w:rPr>
  </w:style>
  <w:style w:type="table" w:styleId="Tabelraster">
    <w:name w:val="Table Grid"/>
    <w:basedOn w:val="Standaardtabel"/>
    <w:uiPriority w:val="59"/>
    <w:rsid w:val="001E294C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E2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E2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van Riemsdijk</dc:creator>
  <cp:keywords/>
  <dc:description/>
  <cp:lastModifiedBy>Maarten van Riemsdijk</cp:lastModifiedBy>
  <cp:revision>1</cp:revision>
  <dcterms:created xsi:type="dcterms:W3CDTF">2018-04-05T12:48:00Z</dcterms:created>
  <dcterms:modified xsi:type="dcterms:W3CDTF">2018-04-05T12:48:00Z</dcterms:modified>
</cp:coreProperties>
</file>